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7EE20" w14:textId="38E05927" w:rsidR="0024403B" w:rsidRPr="00761E3B" w:rsidRDefault="0024403B" w:rsidP="00761E3B">
      <w:pPr>
        <w:pStyle w:val="a7"/>
        <w:jc w:val="center"/>
        <w:rPr>
          <w:spacing w:val="0"/>
        </w:rPr>
      </w:pPr>
    </w:p>
    <w:p w14:paraId="1CF58C9D" w14:textId="77777777"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A666ED">
        <w:rPr>
          <w:rFonts w:hint="eastAsia"/>
          <w:spacing w:val="0"/>
          <w:sz w:val="16"/>
          <w:szCs w:val="16"/>
        </w:rPr>
        <w:t>４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14:paraId="13201790" w14:textId="77777777"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14:paraId="5134AF73" w14:textId="77777777"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14:paraId="6D3BBB32" w14:textId="77777777" w:rsidR="00A666ED" w:rsidRPr="00A666ED" w:rsidRDefault="00A666ED" w:rsidP="00A666ED">
      <w:pPr>
        <w:pStyle w:val="a7"/>
        <w:rPr>
          <w:spacing w:val="0"/>
        </w:rPr>
      </w:pPr>
    </w:p>
    <w:p w14:paraId="27896700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14:paraId="5D412BF6" w14:textId="77777777" w:rsidR="00A666ED" w:rsidRPr="00A666ED" w:rsidRDefault="00A666ED" w:rsidP="00A666ED">
      <w:pPr>
        <w:pStyle w:val="a7"/>
        <w:rPr>
          <w:spacing w:val="0"/>
        </w:rPr>
      </w:pPr>
    </w:p>
    <w:p w14:paraId="284068B7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14:paraId="49FE00FB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14:paraId="3078887B" w14:textId="77777777" w:rsidR="00A666ED" w:rsidRPr="00A666ED" w:rsidRDefault="00A666ED" w:rsidP="00A666ED">
      <w:pPr>
        <w:pStyle w:val="a7"/>
        <w:rPr>
          <w:spacing w:val="0"/>
        </w:rPr>
      </w:pPr>
    </w:p>
    <w:p w14:paraId="1B18B4B9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14:paraId="1DD9CF1D" w14:textId="77777777" w:rsidR="00102FB7" w:rsidRPr="00A666ED" w:rsidRDefault="00102FB7" w:rsidP="00A666ED">
      <w:pPr>
        <w:pStyle w:val="a7"/>
        <w:rPr>
          <w:spacing w:val="0"/>
        </w:rPr>
      </w:pPr>
    </w:p>
    <w:p w14:paraId="47EB3DF6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14:paraId="26B4E993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14:paraId="057172C4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14:paraId="6C4C6BD1" w14:textId="77777777" w:rsidR="00A666ED" w:rsidRDefault="002F681C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8FF4D" wp14:editId="2DD6F49B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182538214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8F7FC" w14:textId="77777777"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8FF4D"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">
                <v:textbox inset="5.85pt,.7pt,5.85pt,.7pt">
                  <w:txbxContent>
                    <w:p w14:paraId="2A88F7FC" w14:textId="77777777"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14:paraId="4AD12DFB" w14:textId="77777777" w:rsidR="00102FB7" w:rsidRPr="00A666ED" w:rsidRDefault="00102FB7" w:rsidP="00102FB7">
      <w:pPr>
        <w:pStyle w:val="a7"/>
        <w:rPr>
          <w:spacing w:val="0"/>
        </w:rPr>
      </w:pPr>
    </w:p>
    <w:p w14:paraId="55DDD62A" w14:textId="34BCE133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</w:t>
      </w:r>
      <w:r w:rsidR="00761E3B">
        <w:rPr>
          <w:rFonts w:hint="eastAsia"/>
          <w:spacing w:val="0"/>
        </w:rPr>
        <w:t xml:space="preserve"> </w:t>
      </w:r>
      <w:r w:rsidRPr="00A666ED">
        <w:rPr>
          <w:rFonts w:hint="eastAsia"/>
          <w:spacing w:val="0"/>
        </w:rPr>
        <w:t>届出義務のない保険の種類にチェックし、該当する番号を○で囲むこと。</w:t>
      </w:r>
    </w:p>
    <w:p w14:paraId="3A6DFD3F" w14:textId="35A49714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</w:t>
      </w:r>
      <w:r w:rsidR="00761E3B">
        <w:rPr>
          <w:rFonts w:hint="eastAsia"/>
          <w:spacing w:val="0"/>
        </w:rPr>
        <w:t xml:space="preserve"> </w:t>
      </w:r>
      <w:r w:rsidRPr="00A666ED">
        <w:rPr>
          <w:rFonts w:hint="eastAsia"/>
          <w:spacing w:val="0"/>
        </w:rPr>
        <w:t>その他を選択した場合は、関係機関に問い合わせを行った上でその理由を記載すること。</w:t>
      </w:r>
    </w:p>
    <w:p w14:paraId="28993A9F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14:paraId="196AAC59" w14:textId="77777777" w:rsidR="00A666ED" w:rsidRPr="00A666ED" w:rsidRDefault="00A666ED" w:rsidP="00A666ED">
      <w:pPr>
        <w:pStyle w:val="a7"/>
        <w:rPr>
          <w:spacing w:val="0"/>
        </w:rPr>
      </w:pPr>
    </w:p>
    <w:p w14:paraId="2C6289DB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14:paraId="5B4F60E3" w14:textId="77777777" w:rsidR="00102FB7" w:rsidRPr="00A666ED" w:rsidRDefault="00102FB7" w:rsidP="00A666ED">
      <w:pPr>
        <w:pStyle w:val="a7"/>
        <w:rPr>
          <w:spacing w:val="0"/>
        </w:rPr>
      </w:pPr>
    </w:p>
    <w:p w14:paraId="0F44C580" w14:textId="77777777"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14:paraId="5C597B97" w14:textId="77777777" w:rsidR="00A666ED" w:rsidRPr="00A666ED" w:rsidRDefault="002F681C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AAAA" wp14:editId="0C09F2C2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17844123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7D781" w14:textId="77777777"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72AAAA"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">
                <v:textbox inset="5.85pt,.7pt,5.85pt,.7pt">
                  <w:txbxContent>
                    <w:p w14:paraId="47D7D781" w14:textId="77777777"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14:paraId="6FE7439E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14:paraId="1619F698" w14:textId="77777777" w:rsidR="00102FB7" w:rsidRPr="00A666ED" w:rsidRDefault="00102FB7" w:rsidP="00A666ED">
      <w:pPr>
        <w:pStyle w:val="a7"/>
        <w:rPr>
          <w:spacing w:val="0"/>
        </w:rPr>
      </w:pPr>
    </w:p>
    <w:p w14:paraId="7D15D1CC" w14:textId="15E93409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</w:t>
      </w:r>
      <w:r w:rsidR="00761E3B">
        <w:rPr>
          <w:rFonts w:hint="eastAsia"/>
          <w:spacing w:val="0"/>
        </w:rPr>
        <w:t xml:space="preserve"> </w:t>
      </w:r>
      <w:r w:rsidRPr="00A666ED">
        <w:rPr>
          <w:rFonts w:hint="eastAsia"/>
          <w:spacing w:val="0"/>
        </w:rPr>
        <w:t>該当する番号を○で囲むこと。</w:t>
      </w:r>
    </w:p>
    <w:p w14:paraId="491E823C" w14:textId="2F7B6D3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</w:t>
      </w:r>
      <w:r w:rsidR="00761E3B">
        <w:rPr>
          <w:rFonts w:hint="eastAsia"/>
          <w:spacing w:val="0"/>
        </w:rPr>
        <w:t xml:space="preserve"> </w:t>
      </w:r>
      <w:r w:rsidRPr="00A666ED">
        <w:rPr>
          <w:rFonts w:hint="eastAsia"/>
          <w:spacing w:val="0"/>
        </w:rPr>
        <w:t>その他を選択した場合は、関係機関に問い合わせを行った上でその理由を記載すること。</w:t>
      </w:r>
    </w:p>
    <w:p w14:paraId="32770CD7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14:paraId="1C34742B" w14:textId="77777777" w:rsidR="00A666ED" w:rsidRPr="00A666ED" w:rsidRDefault="00A666ED" w:rsidP="00A666ED">
      <w:pPr>
        <w:pStyle w:val="a7"/>
        <w:rPr>
          <w:spacing w:val="0"/>
        </w:rPr>
      </w:pPr>
    </w:p>
    <w:p w14:paraId="235943DB" w14:textId="77777777"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14:paraId="328CDECF" w14:textId="77777777" w:rsidR="00A666ED" w:rsidRPr="00A666ED" w:rsidRDefault="00A666ED" w:rsidP="00A666ED">
      <w:pPr>
        <w:pStyle w:val="a7"/>
        <w:rPr>
          <w:spacing w:val="0"/>
        </w:rPr>
      </w:pPr>
    </w:p>
    <w:p w14:paraId="614C7228" w14:textId="77777777"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14:paraId="4CC442E5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14:paraId="20472748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14:paraId="4E1FB445" w14:textId="77777777" w:rsidR="00761E3B" w:rsidRPr="00A666ED" w:rsidRDefault="00761E3B" w:rsidP="00A666ED">
      <w:pPr>
        <w:pStyle w:val="a7"/>
        <w:rPr>
          <w:spacing w:val="0"/>
        </w:rPr>
      </w:pPr>
    </w:p>
    <w:p w14:paraId="55089AD7" w14:textId="14F41F19" w:rsidR="00102FB7" w:rsidRDefault="00A666ED" w:rsidP="00A666ED">
      <w:pPr>
        <w:pStyle w:val="a7"/>
        <w:rPr>
          <w:spacing w:val="0"/>
          <w:sz w:val="18"/>
          <w:szCs w:val="18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</w:p>
    <w:sectPr w:rsidR="00102FB7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D2C1C" w14:textId="77777777" w:rsidR="009D31F8" w:rsidRDefault="009D31F8" w:rsidP="00E80F3A">
      <w:r>
        <w:separator/>
      </w:r>
    </w:p>
  </w:endnote>
  <w:endnote w:type="continuationSeparator" w:id="0">
    <w:p w14:paraId="51AD69CE" w14:textId="77777777" w:rsidR="009D31F8" w:rsidRDefault="009D31F8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21FD9" w14:textId="77777777" w:rsidR="009D31F8" w:rsidRDefault="009D31F8" w:rsidP="00E80F3A">
      <w:r>
        <w:separator/>
      </w:r>
    </w:p>
  </w:footnote>
  <w:footnote w:type="continuationSeparator" w:id="0">
    <w:p w14:paraId="50B94D06" w14:textId="77777777" w:rsidR="009D31F8" w:rsidRDefault="009D31F8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3A"/>
    <w:rsid w:val="000C5598"/>
    <w:rsid w:val="00102FB7"/>
    <w:rsid w:val="0024403B"/>
    <w:rsid w:val="002F681C"/>
    <w:rsid w:val="00366577"/>
    <w:rsid w:val="00477F36"/>
    <w:rsid w:val="00601AFF"/>
    <w:rsid w:val="00761E3B"/>
    <w:rsid w:val="007E43A0"/>
    <w:rsid w:val="008A0853"/>
    <w:rsid w:val="009D31F8"/>
    <w:rsid w:val="00A569E2"/>
    <w:rsid w:val="00A666ED"/>
    <w:rsid w:val="00AA2C05"/>
    <w:rsid w:val="00B16839"/>
    <w:rsid w:val="00B52205"/>
    <w:rsid w:val="00B867B7"/>
    <w:rsid w:val="00D433F7"/>
    <w:rsid w:val="00DC5664"/>
    <w:rsid w:val="00DF4F78"/>
    <w:rsid w:val="00E80F3A"/>
    <w:rsid w:val="00F03896"/>
    <w:rsid w:val="00F4389B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9513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牧 宏和</cp:lastModifiedBy>
  <cp:revision>3</cp:revision>
  <cp:lastPrinted>2020-10-05T03:01:00Z</cp:lastPrinted>
  <dcterms:created xsi:type="dcterms:W3CDTF">2024-10-10T00:51:00Z</dcterms:created>
  <dcterms:modified xsi:type="dcterms:W3CDTF">2024-10-28T05:55:00Z</dcterms:modified>
</cp:coreProperties>
</file>